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16688" w:type="dxa"/>
        <w:tblLook w:val="04A0"/>
      </w:tblPr>
      <w:tblGrid>
        <w:gridCol w:w="3500"/>
        <w:gridCol w:w="9497"/>
        <w:gridCol w:w="2313"/>
      </w:tblGrid>
      <w:tr w:rsidR="00223E2C" w:rsidRPr="00BE17E0" w:rsidTr="0056522B">
        <w:trPr>
          <w:trHeight w:val="1415"/>
          <w:jc w:val="center"/>
        </w:trPr>
        <w:tc>
          <w:tcPr>
            <w:tcW w:w="3500" w:type="dxa"/>
            <w:shd w:val="clear" w:color="auto" w:fill="92CDDC"/>
            <w:vAlign w:val="center"/>
          </w:tcPr>
          <w:p w:rsidR="00223E2C" w:rsidRDefault="00592BCB" w:rsidP="0056522B">
            <w:pPr>
              <w:ind w:left="-3081" w:firstLine="1985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6" type="#_x0000_t202" style="position:absolute;left:0;text-align:left;margin-left:61.25pt;margin-top:2.45pt;width:112.45pt;height:6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x4vwIAAL4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" filled="f" stroked="f">
                  <v:textbox>
                    <w:txbxContent>
                      <w:p w:rsidR="00223E2C" w:rsidRPr="00223E2C" w:rsidRDefault="00223E2C" w:rsidP="00223E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DIRECTION DE</w:t>
                        </w:r>
                      </w:p>
                      <w:p w:rsidR="00223E2C" w:rsidRPr="00223E2C" w:rsidRDefault="00223E2C" w:rsidP="00223E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L’ENSEIGNEMENT</w:t>
                        </w:r>
                      </w:p>
                      <w:p w:rsidR="00223E2C" w:rsidRPr="00223E2C" w:rsidRDefault="00223E2C" w:rsidP="00223E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PRIMAIRE</w:t>
                        </w:r>
                      </w:p>
                      <w:p w:rsidR="00223E2C" w:rsidRPr="00223E2C" w:rsidRDefault="00223E2C" w:rsidP="00223E2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Développement de l’usage des TICE au service des apprentissages</w:t>
                        </w:r>
                      </w:p>
                    </w:txbxContent>
                  </v:textbox>
                </v:shape>
              </w:pict>
            </w:r>
            <w:r w:rsidR="00223E2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85090</wp:posOffset>
                  </wp:positionV>
                  <wp:extent cx="768350" cy="770890"/>
                  <wp:effectExtent l="0" t="0" r="0" b="0"/>
                  <wp:wrapNone/>
                  <wp:docPr id="6" name="Image 6" descr="Description : \\S12-PC01\Partage\Reg EATICE 1 2012-2013\C2i2e\PF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\\S12-PC01\Partage\Reg EATICE 1 2012-2013\C2i2e\PF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  <w:shd w:val="clear" w:color="auto" w:fill="92CDDC"/>
            <w:vAlign w:val="center"/>
          </w:tcPr>
          <w:p w:rsidR="0056522B" w:rsidRDefault="0056522B" w:rsidP="005652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A.1.5. / A.2.1.</w:t>
            </w:r>
          </w:p>
          <w:p w:rsidR="00223E2C" w:rsidRPr="00223E2C" w:rsidRDefault="00223E2C" w:rsidP="005652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E2C">
              <w:rPr>
                <w:rFonts w:ascii="Arial" w:hAnsi="Arial" w:cs="Arial"/>
                <w:b/>
                <w:sz w:val="28"/>
                <w:szCs w:val="28"/>
              </w:rPr>
              <w:t xml:space="preserve">LISTE DES RESSOURCES A RECUPERER </w:t>
            </w:r>
            <w:r>
              <w:rPr>
                <w:rFonts w:ascii="Arial" w:hAnsi="Arial" w:cs="Arial"/>
                <w:b/>
                <w:sz w:val="28"/>
                <w:szCs w:val="28"/>
              </w:rPr>
              <w:t>EN LIGNE</w:t>
            </w:r>
          </w:p>
        </w:tc>
        <w:tc>
          <w:tcPr>
            <w:tcW w:w="2313" w:type="dxa"/>
            <w:shd w:val="clear" w:color="auto" w:fill="92CDDC"/>
            <w:vAlign w:val="center"/>
          </w:tcPr>
          <w:p w:rsidR="00223E2C" w:rsidRPr="00BE17E0" w:rsidRDefault="0056522B" w:rsidP="000D4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22B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1016635" cy="101663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22B" w:rsidRDefault="0056522B" w:rsidP="0056522B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</w:p>
    <w:p w:rsidR="0056522B" w:rsidRPr="0056522B" w:rsidRDefault="0056522B" w:rsidP="0056522B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56522B">
        <w:rPr>
          <w:rFonts w:ascii="Arial" w:hAnsi="Arial" w:cs="Arial"/>
          <w:b/>
          <w:i/>
          <w:sz w:val="16"/>
          <w:szCs w:val="16"/>
        </w:rPr>
        <w:t xml:space="preserve">Compétence A.1.5. : </w:t>
      </w:r>
      <w:proofErr w:type="gramStart"/>
      <w:r w:rsidRPr="0056522B">
        <w:rPr>
          <w:rFonts w:ascii="Arial" w:hAnsi="Arial" w:cs="Arial"/>
          <w:b/>
          <w:i/>
          <w:sz w:val="16"/>
          <w:szCs w:val="16"/>
        </w:rPr>
        <w:t>se</w:t>
      </w:r>
      <w:proofErr w:type="gramEnd"/>
      <w:r w:rsidRPr="0056522B">
        <w:rPr>
          <w:rFonts w:ascii="Arial" w:hAnsi="Arial" w:cs="Arial"/>
          <w:b/>
          <w:i/>
          <w:sz w:val="16"/>
          <w:szCs w:val="16"/>
        </w:rPr>
        <w:t xml:space="preserve">  constituer et organiser des ressources en utilisant des sources professionnelles</w:t>
      </w:r>
    </w:p>
    <w:p w:rsidR="0056522B" w:rsidRPr="0056522B" w:rsidRDefault="0056522B" w:rsidP="0056522B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56522B">
        <w:rPr>
          <w:rFonts w:ascii="Arial" w:hAnsi="Arial" w:cs="Arial"/>
          <w:b/>
          <w:i/>
          <w:sz w:val="16"/>
          <w:szCs w:val="16"/>
        </w:rPr>
        <w:t>Compétence A.2.1. : utiliser les ressources en ligne ou des dispositifs de FOAD pour sa formation</w:t>
      </w:r>
    </w:p>
    <w:p w:rsidR="00223E2C" w:rsidRPr="0056522B" w:rsidRDefault="0056522B" w:rsidP="00223E2C">
      <w:pPr>
        <w:rPr>
          <w:rFonts w:ascii="Arial" w:hAnsi="Arial" w:cs="Arial"/>
          <w:i/>
          <w:sz w:val="24"/>
          <w:szCs w:val="24"/>
        </w:rPr>
      </w:pPr>
      <w:r w:rsidRPr="0056522B">
        <w:rPr>
          <w:rFonts w:ascii="Arial" w:hAnsi="Arial" w:cs="Arial"/>
          <w:i/>
          <w:sz w:val="24"/>
          <w:szCs w:val="24"/>
        </w:rPr>
        <w:t xml:space="preserve">Fournir une </w:t>
      </w:r>
      <w:proofErr w:type="spellStart"/>
      <w:r w:rsidRPr="0056522B">
        <w:rPr>
          <w:rFonts w:ascii="Arial" w:hAnsi="Arial" w:cs="Arial"/>
          <w:i/>
          <w:sz w:val="24"/>
          <w:szCs w:val="24"/>
        </w:rPr>
        <w:t>sitographie</w:t>
      </w:r>
      <w:proofErr w:type="spellEnd"/>
      <w:r w:rsidRPr="0056522B">
        <w:rPr>
          <w:rFonts w:ascii="Arial" w:hAnsi="Arial" w:cs="Arial"/>
          <w:i/>
          <w:sz w:val="24"/>
          <w:szCs w:val="24"/>
        </w:rPr>
        <w:t xml:space="preserve"> en indiquant à chaque fois l’adresse du site, le titre, le responsable du site et un commentaire décrivant l’intérêt du site.</w:t>
      </w:r>
    </w:p>
    <w:p w:rsidR="004546A0" w:rsidRPr="0056522B" w:rsidRDefault="004546A0" w:rsidP="00223E2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3E2C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s à dominante institutionnelle </w:t>
      </w:r>
      <w:r w:rsidRPr="004546A0">
        <w:rPr>
          <w:rFonts w:ascii="Times New Roman" w:hAnsi="Times New Roman" w:cs="Times New Roman"/>
          <w:sz w:val="24"/>
          <w:szCs w:val="24"/>
        </w:rPr>
        <w:t xml:space="preserve">(site du ministère de l’éducation, </w:t>
      </w:r>
      <w:proofErr w:type="spellStart"/>
      <w:r w:rsidRPr="004546A0">
        <w:rPr>
          <w:rFonts w:ascii="Times New Roman" w:hAnsi="Times New Roman" w:cs="Times New Roman"/>
          <w:sz w:val="24"/>
          <w:szCs w:val="24"/>
        </w:rPr>
        <w:t>éducnet</w:t>
      </w:r>
      <w:proofErr w:type="spellEnd"/>
      <w:r w:rsidRPr="00454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A0">
        <w:rPr>
          <w:rFonts w:ascii="Times New Roman" w:hAnsi="Times New Roman" w:cs="Times New Roman"/>
          <w:sz w:val="24"/>
          <w:szCs w:val="24"/>
        </w:rPr>
        <w:t>éduscol</w:t>
      </w:r>
      <w:proofErr w:type="spellEnd"/>
      <w:r w:rsidRPr="004546A0">
        <w:rPr>
          <w:rFonts w:ascii="Times New Roman" w:hAnsi="Times New Roman" w:cs="Times New Roman"/>
          <w:sz w:val="24"/>
          <w:szCs w:val="24"/>
        </w:rPr>
        <w:t>…)</w:t>
      </w:r>
    </w:p>
    <w:tbl>
      <w:tblPr>
        <w:tblStyle w:val="Grilledutableau"/>
        <w:tblW w:w="5000" w:type="pct"/>
        <w:tblLook w:val="04A0"/>
      </w:tblPr>
      <w:tblGrid>
        <w:gridCol w:w="3117"/>
        <w:gridCol w:w="3341"/>
        <w:gridCol w:w="3341"/>
        <w:gridCol w:w="5815"/>
      </w:tblGrid>
      <w:tr w:rsidR="0056522B" w:rsidTr="0056522B">
        <w:tc>
          <w:tcPr>
            <w:tcW w:w="998" w:type="pct"/>
            <w:shd w:val="clear" w:color="auto" w:fill="92D050"/>
          </w:tcPr>
          <w:p w:rsidR="0056522B" w:rsidRPr="00223E2C" w:rsidRDefault="0056522B" w:rsidP="0022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E2C">
              <w:rPr>
                <w:rFonts w:ascii="Arial" w:hAnsi="Arial" w:cs="Arial"/>
                <w:b/>
                <w:sz w:val="24"/>
                <w:szCs w:val="24"/>
              </w:rPr>
              <w:t>Titre du site</w:t>
            </w:r>
          </w:p>
        </w:tc>
        <w:tc>
          <w:tcPr>
            <w:tcW w:w="1070" w:type="pct"/>
            <w:shd w:val="clear" w:color="auto" w:fill="92D050"/>
          </w:tcPr>
          <w:p w:rsidR="0056522B" w:rsidRPr="00223E2C" w:rsidRDefault="0056522B" w:rsidP="0022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du site</w:t>
            </w:r>
          </w:p>
        </w:tc>
        <w:tc>
          <w:tcPr>
            <w:tcW w:w="1070" w:type="pct"/>
            <w:shd w:val="clear" w:color="auto" w:fill="92D050"/>
          </w:tcPr>
          <w:p w:rsidR="0056522B" w:rsidRPr="00223E2C" w:rsidRDefault="0056522B" w:rsidP="0022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du site (URL)</w:t>
            </w:r>
          </w:p>
        </w:tc>
        <w:tc>
          <w:tcPr>
            <w:tcW w:w="1862" w:type="pct"/>
            <w:shd w:val="clear" w:color="auto" w:fill="92D050"/>
          </w:tcPr>
          <w:p w:rsidR="0056522B" w:rsidRPr="00223E2C" w:rsidRDefault="0056522B" w:rsidP="004F7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23E2C">
              <w:rPr>
                <w:rFonts w:ascii="Arial" w:hAnsi="Arial" w:cs="Arial"/>
                <w:b/>
                <w:sz w:val="24"/>
                <w:szCs w:val="24"/>
              </w:rPr>
              <w:t>escription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Commentaire sur son utilisation</w:t>
            </w:r>
          </w:p>
        </w:tc>
      </w:tr>
      <w:tr w:rsidR="0056522B" w:rsidTr="0056522B">
        <w:tc>
          <w:tcPr>
            <w:tcW w:w="998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2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</w:tr>
      <w:tr w:rsidR="0056522B" w:rsidTr="0056522B">
        <w:tc>
          <w:tcPr>
            <w:tcW w:w="998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2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</w:tr>
      <w:tr w:rsidR="0056522B" w:rsidTr="0056522B">
        <w:tc>
          <w:tcPr>
            <w:tcW w:w="998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2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</w:tr>
      <w:tr w:rsidR="0056522B" w:rsidTr="0056522B">
        <w:tc>
          <w:tcPr>
            <w:tcW w:w="998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2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</w:tr>
      <w:tr w:rsidR="0056522B" w:rsidTr="0056522B">
        <w:tc>
          <w:tcPr>
            <w:tcW w:w="998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0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2" w:type="pct"/>
          </w:tcPr>
          <w:p w:rsidR="0056522B" w:rsidRDefault="0056522B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546A0" w:rsidRPr="0056522B" w:rsidRDefault="004546A0" w:rsidP="0056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22B" w:rsidRPr="0056522B" w:rsidRDefault="004546A0" w:rsidP="0056522B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3E2C">
        <w:rPr>
          <w:rFonts w:ascii="Times New Roman" w:hAnsi="Times New Roman" w:cs="Times New Roman"/>
          <w:sz w:val="24"/>
          <w:szCs w:val="24"/>
        </w:rPr>
        <w:t xml:space="preserve">Sites à dominante </w:t>
      </w:r>
      <w:r>
        <w:rPr>
          <w:rFonts w:ascii="Times New Roman" w:hAnsi="Times New Roman" w:cs="Times New Roman"/>
          <w:sz w:val="24"/>
          <w:szCs w:val="24"/>
        </w:rPr>
        <w:t>didactique</w:t>
      </w:r>
      <w:r w:rsidRPr="0022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et/ou </w:t>
      </w:r>
      <w:r w:rsidRPr="00223E2C">
        <w:rPr>
          <w:rFonts w:ascii="Times New Roman" w:hAnsi="Times New Roman" w:cs="Times New Roman"/>
          <w:sz w:val="24"/>
          <w:szCs w:val="24"/>
        </w:rPr>
        <w:t>pédagogique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tbl>
      <w:tblPr>
        <w:tblStyle w:val="Grilledutableau"/>
        <w:tblW w:w="4961" w:type="pct"/>
        <w:tblLook w:val="04A0"/>
      </w:tblPr>
      <w:tblGrid>
        <w:gridCol w:w="3935"/>
        <w:gridCol w:w="4217"/>
        <w:gridCol w:w="7340"/>
      </w:tblGrid>
      <w:tr w:rsidR="004546A0" w:rsidRPr="00223E2C" w:rsidTr="004546A0">
        <w:tc>
          <w:tcPr>
            <w:tcW w:w="1270" w:type="pct"/>
            <w:shd w:val="clear" w:color="auto" w:fill="92D050"/>
          </w:tcPr>
          <w:p w:rsidR="004546A0" w:rsidRPr="00223E2C" w:rsidRDefault="004546A0" w:rsidP="00423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E2C">
              <w:rPr>
                <w:rFonts w:ascii="Arial" w:hAnsi="Arial" w:cs="Arial"/>
                <w:b/>
                <w:sz w:val="24"/>
                <w:szCs w:val="24"/>
              </w:rPr>
              <w:t>Titre du site</w:t>
            </w:r>
          </w:p>
        </w:tc>
        <w:tc>
          <w:tcPr>
            <w:tcW w:w="1361" w:type="pct"/>
            <w:shd w:val="clear" w:color="auto" w:fill="92D050"/>
          </w:tcPr>
          <w:p w:rsidR="004546A0" w:rsidRPr="00223E2C" w:rsidRDefault="004546A0" w:rsidP="00423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E2C">
              <w:rPr>
                <w:rFonts w:ascii="Arial" w:hAnsi="Arial" w:cs="Arial"/>
                <w:b/>
                <w:sz w:val="24"/>
                <w:szCs w:val="24"/>
              </w:rPr>
              <w:t>Lien opérationnel</w:t>
            </w:r>
          </w:p>
        </w:tc>
        <w:tc>
          <w:tcPr>
            <w:tcW w:w="2369" w:type="pct"/>
            <w:shd w:val="clear" w:color="auto" w:fill="92D050"/>
          </w:tcPr>
          <w:p w:rsidR="004546A0" w:rsidRPr="00223E2C" w:rsidRDefault="004546A0" w:rsidP="00423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23E2C">
              <w:rPr>
                <w:rFonts w:ascii="Arial" w:hAnsi="Arial" w:cs="Arial"/>
                <w:b/>
                <w:sz w:val="24"/>
                <w:szCs w:val="24"/>
              </w:rPr>
              <w:t>escription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Commentaire sur son utilisation</w:t>
            </w:r>
          </w:p>
        </w:tc>
      </w:tr>
      <w:tr w:rsidR="004546A0" w:rsidTr="004546A0">
        <w:tc>
          <w:tcPr>
            <w:tcW w:w="1270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61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</w:tr>
      <w:tr w:rsidR="004546A0" w:rsidTr="004546A0">
        <w:tc>
          <w:tcPr>
            <w:tcW w:w="1270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61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</w:tr>
      <w:tr w:rsidR="004546A0" w:rsidTr="004546A0">
        <w:tc>
          <w:tcPr>
            <w:tcW w:w="1270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61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</w:tr>
      <w:tr w:rsidR="004546A0" w:rsidTr="004546A0">
        <w:tc>
          <w:tcPr>
            <w:tcW w:w="1270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61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</w:tr>
      <w:tr w:rsidR="004546A0" w:rsidTr="004546A0">
        <w:tc>
          <w:tcPr>
            <w:tcW w:w="1270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61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4546A0" w:rsidRDefault="004546A0" w:rsidP="0042324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546A0" w:rsidRPr="00223E2C" w:rsidRDefault="004546A0" w:rsidP="00454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6A0" w:rsidRPr="00223E2C" w:rsidSect="0056522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DA" w:rsidRDefault="001A01DA" w:rsidP="0056522B">
      <w:pPr>
        <w:spacing w:after="0" w:line="240" w:lineRule="auto"/>
      </w:pPr>
      <w:r>
        <w:separator/>
      </w:r>
    </w:p>
  </w:endnote>
  <w:endnote w:type="continuationSeparator" w:id="0">
    <w:p w:rsidR="001A01DA" w:rsidRDefault="001A01DA" w:rsidP="0056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B" w:rsidRPr="00EA5AF9" w:rsidRDefault="0056522B" w:rsidP="0056522B">
    <w:pPr>
      <w:pStyle w:val="NormalWeb"/>
      <w:spacing w:after="198"/>
      <w:jc w:val="center"/>
      <w:rPr>
        <w:color w:val="00000A"/>
      </w:rPr>
    </w:pPr>
    <w:r w:rsidRPr="00EA5AF9">
      <w:rPr>
        <w:color w:val="00000A"/>
      </w:rPr>
      <w:t xml:space="preserve">Université de la Polynésie française - BP 6570 – 98702 </w:t>
    </w:r>
    <w:proofErr w:type="spellStart"/>
    <w:r w:rsidRPr="00EA5AF9">
      <w:rPr>
        <w:color w:val="00000A"/>
      </w:rPr>
      <w:t>Faa’a</w:t>
    </w:r>
    <w:proofErr w:type="spellEnd"/>
    <w:r w:rsidRPr="00EA5AF9">
      <w:rPr>
        <w:color w:val="00000A"/>
      </w:rPr>
      <w:t xml:space="preserve"> – TAHITI </w:t>
    </w:r>
  </w:p>
  <w:p w:rsidR="0056522B" w:rsidRPr="0056522B" w:rsidRDefault="0056522B" w:rsidP="0056522B">
    <w:pPr>
      <w:spacing w:before="100" w:beforeAutospacing="1" w:after="198"/>
      <w:jc w:val="center"/>
      <w:rPr>
        <w:color w:val="00000A"/>
      </w:rPr>
    </w:pPr>
    <w:r w:rsidRPr="00EA5AF9">
      <w:rPr>
        <w:color w:val="00000A"/>
      </w:rPr>
      <w:t xml:space="preserve">Tél : (689) 803. 803 – Fax : (689) 803.804 – www.upf.pf – courrier@upf.pf </w:t>
    </w:r>
  </w:p>
  <w:p w:rsidR="0056522B" w:rsidRDefault="005652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DA" w:rsidRDefault="001A01DA" w:rsidP="0056522B">
      <w:pPr>
        <w:spacing w:after="0" w:line="240" w:lineRule="auto"/>
      </w:pPr>
      <w:r>
        <w:separator/>
      </w:r>
    </w:p>
  </w:footnote>
  <w:footnote w:type="continuationSeparator" w:id="0">
    <w:p w:rsidR="001A01DA" w:rsidRDefault="001A01DA" w:rsidP="0056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65"/>
    <w:multiLevelType w:val="hybridMultilevel"/>
    <w:tmpl w:val="DCD22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4BD"/>
    <w:multiLevelType w:val="hybridMultilevel"/>
    <w:tmpl w:val="90A0C548"/>
    <w:lvl w:ilvl="0" w:tplc="74C890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31D4"/>
    <w:multiLevelType w:val="hybridMultilevel"/>
    <w:tmpl w:val="01B0068E"/>
    <w:lvl w:ilvl="0" w:tplc="EC4A5AA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1513"/>
    <w:multiLevelType w:val="hybridMultilevel"/>
    <w:tmpl w:val="23362584"/>
    <w:lvl w:ilvl="0" w:tplc="3E70A4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401FB"/>
    <w:multiLevelType w:val="hybridMultilevel"/>
    <w:tmpl w:val="010A4796"/>
    <w:lvl w:ilvl="0" w:tplc="28C46B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63C70"/>
    <w:multiLevelType w:val="hybridMultilevel"/>
    <w:tmpl w:val="DCA06E06"/>
    <w:lvl w:ilvl="0" w:tplc="BFA00248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C09"/>
    <w:rsid w:val="0014606C"/>
    <w:rsid w:val="001A01DA"/>
    <w:rsid w:val="001B2C8C"/>
    <w:rsid w:val="001F3497"/>
    <w:rsid w:val="00223E2C"/>
    <w:rsid w:val="002257C5"/>
    <w:rsid w:val="002A123F"/>
    <w:rsid w:val="004546A0"/>
    <w:rsid w:val="004F7344"/>
    <w:rsid w:val="0056522B"/>
    <w:rsid w:val="00592BCB"/>
    <w:rsid w:val="005D129D"/>
    <w:rsid w:val="005E6DA5"/>
    <w:rsid w:val="006822FD"/>
    <w:rsid w:val="00697997"/>
    <w:rsid w:val="00704F6F"/>
    <w:rsid w:val="0072727A"/>
    <w:rsid w:val="009530DD"/>
    <w:rsid w:val="00AA7D43"/>
    <w:rsid w:val="00C22175"/>
    <w:rsid w:val="00C61C53"/>
    <w:rsid w:val="00CB0C09"/>
    <w:rsid w:val="00D86DF2"/>
    <w:rsid w:val="00F90280"/>
    <w:rsid w:val="00FB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CB"/>
  </w:style>
  <w:style w:type="paragraph" w:styleId="Titre1">
    <w:name w:val="heading 1"/>
    <w:basedOn w:val="Normal"/>
    <w:link w:val="Titre1Car"/>
    <w:uiPriority w:val="9"/>
    <w:qFormat/>
    <w:rsid w:val="00CB0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0C0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0C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CB0C0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CB0C09"/>
    <w:rPr>
      <w:b/>
      <w:bCs/>
    </w:rPr>
  </w:style>
  <w:style w:type="paragraph" w:styleId="Paragraphedeliste">
    <w:name w:val="List Paragraph"/>
    <w:basedOn w:val="Normal"/>
    <w:uiPriority w:val="34"/>
    <w:qFormat/>
    <w:rsid w:val="007272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7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522B"/>
  </w:style>
  <w:style w:type="paragraph" w:styleId="Pieddepage">
    <w:name w:val="footer"/>
    <w:basedOn w:val="Normal"/>
    <w:link w:val="PieddepageCar"/>
    <w:uiPriority w:val="99"/>
    <w:unhideWhenUsed/>
    <w:rsid w:val="0056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22B"/>
  </w:style>
  <w:style w:type="paragraph" w:styleId="NormalWeb">
    <w:name w:val="Normal (Web)"/>
    <w:basedOn w:val="Normal"/>
    <w:rsid w:val="005652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0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0C0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0C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CB0C0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CB0C09"/>
    <w:rPr>
      <w:b/>
      <w:bCs/>
    </w:rPr>
  </w:style>
  <w:style w:type="paragraph" w:styleId="Paragraphedeliste">
    <w:name w:val="List Paragraph"/>
    <w:basedOn w:val="Normal"/>
    <w:uiPriority w:val="34"/>
    <w:qFormat/>
    <w:rsid w:val="007272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7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</dc:creator>
  <cp:lastModifiedBy>David</cp:lastModifiedBy>
  <cp:revision>2</cp:revision>
  <dcterms:created xsi:type="dcterms:W3CDTF">2012-10-08T00:16:00Z</dcterms:created>
  <dcterms:modified xsi:type="dcterms:W3CDTF">2012-10-08T00:16:00Z</dcterms:modified>
</cp:coreProperties>
</file>